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F37B4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A1B43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3F37B4">
              <w:rPr>
                <w:b/>
                <w:sz w:val="26"/>
                <w:szCs w:val="26"/>
                <w:u w:val="single"/>
              </w:rPr>
              <w:t>190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3F37B4">
              <w:rPr>
                <w:b/>
                <w:color w:val="000000"/>
                <w:sz w:val="26"/>
                <w:szCs w:val="26"/>
              </w:rPr>
              <w:t>51255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Масло гидравлическое ВМГЗ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CD797E" w:rsidP="00240803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ТУ 0253-006-512932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AE6569" w:rsidP="0036074D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ВМГЗ</w:t>
            </w:r>
            <w:r>
              <w:rPr>
                <w:color w:val="000000"/>
              </w:rPr>
              <w:t xml:space="preserve"> 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CA1B4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F45E0" w:rsidRDefault="000F45E0" w:rsidP="000F45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F45E0" w:rsidRDefault="000F45E0" w:rsidP="000F45E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F45E0" w:rsidRPr="00881152" w:rsidRDefault="000F45E0" w:rsidP="000F45E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F45E0" w:rsidRPr="0095503A" w:rsidRDefault="000F45E0" w:rsidP="000F45E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F45E0" w:rsidRDefault="000F45E0" w:rsidP="000F45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F45E0" w:rsidRDefault="000F45E0" w:rsidP="000F45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F45E0" w:rsidRDefault="000F45E0" w:rsidP="000F45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F45E0" w:rsidRDefault="000F45E0" w:rsidP="000F45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F45E0" w:rsidRDefault="000F45E0" w:rsidP="000F45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F45E0" w:rsidRPr="003521F4" w:rsidRDefault="000F45E0" w:rsidP="000F45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F45E0" w:rsidRDefault="000F45E0" w:rsidP="000F45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F45E0" w:rsidRDefault="000F45E0" w:rsidP="000F45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F45E0" w:rsidRPr="005A4BBD" w:rsidRDefault="000F45E0" w:rsidP="000F45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F45E0" w:rsidRPr="007D5D20" w:rsidRDefault="000F45E0" w:rsidP="000F45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F45E0" w:rsidRDefault="000F45E0" w:rsidP="000F45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F45E0" w:rsidRPr="004D4E32" w:rsidRDefault="000F45E0" w:rsidP="000F45E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F45E0" w:rsidRDefault="000F45E0" w:rsidP="000F45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F45E0" w:rsidRPr="00612811" w:rsidRDefault="000F45E0" w:rsidP="000F45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F45E0" w:rsidRPr="004D4E32" w:rsidRDefault="000F45E0" w:rsidP="000F45E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F45E0" w:rsidRPr="00D10A40" w:rsidRDefault="000F45E0" w:rsidP="000F45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F45E0" w:rsidRPr="00D10A40" w:rsidRDefault="000F45E0" w:rsidP="000F45E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F45E0" w:rsidRPr="00D10A40" w:rsidRDefault="000F45E0" w:rsidP="000F45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F45E0" w:rsidRPr="00612811" w:rsidRDefault="000F45E0" w:rsidP="000F45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F45E0" w:rsidRPr="00BB6EA4" w:rsidRDefault="000F45E0" w:rsidP="000F45E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F45E0" w:rsidRDefault="000F45E0" w:rsidP="000F45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F45E0" w:rsidRDefault="000F45E0" w:rsidP="000F45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F45E0" w:rsidRDefault="000F45E0" w:rsidP="000F45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45E0" w:rsidRDefault="000F45E0" w:rsidP="000F45E0">
      <w:pPr>
        <w:spacing w:line="276" w:lineRule="auto"/>
        <w:ind w:firstLine="709"/>
        <w:rPr>
          <w:sz w:val="24"/>
          <w:szCs w:val="24"/>
        </w:rPr>
      </w:pPr>
    </w:p>
    <w:p w:rsidR="000F45E0" w:rsidRPr="00CF1FB0" w:rsidRDefault="000F45E0" w:rsidP="000F45E0">
      <w:pPr>
        <w:spacing w:line="276" w:lineRule="auto"/>
        <w:ind w:firstLine="709"/>
        <w:rPr>
          <w:sz w:val="24"/>
          <w:szCs w:val="24"/>
        </w:rPr>
      </w:pPr>
    </w:p>
    <w:p w:rsidR="000F45E0" w:rsidRDefault="000F45E0" w:rsidP="000F45E0">
      <w:pPr>
        <w:rPr>
          <w:sz w:val="26"/>
          <w:szCs w:val="26"/>
        </w:rPr>
      </w:pPr>
    </w:p>
    <w:p w:rsidR="000F45E0" w:rsidRDefault="000F45E0" w:rsidP="000F45E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F45E0" w:rsidRPr="00E1390F" w:rsidRDefault="000F45E0" w:rsidP="000F45E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F45E0" w:rsidRPr="004D4E32" w:rsidRDefault="000F45E0" w:rsidP="000F45E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F45E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31E" w:rsidRDefault="002F031E">
      <w:r>
        <w:separator/>
      </w:r>
    </w:p>
  </w:endnote>
  <w:endnote w:type="continuationSeparator" w:id="0">
    <w:p w:rsidR="002F031E" w:rsidRDefault="002F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31E" w:rsidRDefault="002F031E">
      <w:r>
        <w:separator/>
      </w:r>
    </w:p>
  </w:footnote>
  <w:footnote w:type="continuationSeparator" w:id="0">
    <w:p w:rsidR="002F031E" w:rsidRDefault="002F0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5E0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3E9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31E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7B4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2327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683"/>
    <w:rsid w:val="00AE3899"/>
    <w:rsid w:val="00AE656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1F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B4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4432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54890-45B5-4E7F-AF4E-36255E7D9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2017-08-24T12:49:00Z</dcterms:created>
  <dcterms:modified xsi:type="dcterms:W3CDTF">2017-08-24T12:49:00Z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